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C778" w14:textId="77777777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Kaja</w:t>
      </w:r>
    </w:p>
    <w:p w14:paraId="639229B9" w14:textId="16D5F817" w:rsid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1208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0B3F9F">
        <w:rPr>
          <w:rFonts w:ascii="Times New Roman" w:hAnsi="Times New Roman" w:cs="Times New Roman"/>
          <w:b/>
          <w:sz w:val="24"/>
        </w:rPr>
        <w:t xml:space="preserve">LISA </w:t>
      </w:r>
    </w:p>
    <w:p w14:paraId="795783F5" w14:textId="77777777" w:rsidR="005353F4" w:rsidRDefault="005353F4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2D6E4178" w14:textId="77777777" w:rsidR="006154EE" w:rsidRPr="000B3F9F" w:rsidRDefault="000B3F9F" w:rsidP="000B3F9F">
      <w:pPr>
        <w:pStyle w:val="Loendilik"/>
        <w:keepNext/>
        <w:numPr>
          <w:ilvl w:val="0"/>
          <w:numId w:val="4"/>
        </w:numP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0B3F9F">
        <w:rPr>
          <w:rFonts w:ascii="Times New Roman" w:hAnsi="Times New Roman" w:cs="Times New Roman"/>
          <w:b/>
          <w:sz w:val="24"/>
        </w:rPr>
        <w:t>Üürnik annab üüriandjale kasutada üüripinda koos kaasnevate  teenustega alljärgnevalt:</w:t>
      </w: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05"/>
        <w:gridCol w:w="6970"/>
        <w:gridCol w:w="1701"/>
        <w:gridCol w:w="2552"/>
        <w:gridCol w:w="1842"/>
      </w:tblGrid>
      <w:tr w:rsidR="006154EE" w:rsidRPr="006154EE" w14:paraId="584ADDFB" w14:textId="77777777" w:rsidTr="000B0812">
        <w:trPr>
          <w:trHeight w:val="397"/>
        </w:trPr>
        <w:tc>
          <w:tcPr>
            <w:tcW w:w="1105" w:type="dxa"/>
            <w:vAlign w:val="center"/>
          </w:tcPr>
          <w:p w14:paraId="79D26EFC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970" w:type="dxa"/>
            <w:vAlign w:val="center"/>
          </w:tcPr>
          <w:p w14:paraId="18F8A3F3" w14:textId="77777777" w:rsidR="006154EE" w:rsidRPr="006154EE" w:rsidRDefault="006154EE" w:rsidP="006154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15B6520F" w14:textId="77777777" w:rsidR="006154EE" w:rsidRPr="006154EE" w:rsidRDefault="006154EE" w:rsidP="006154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1701" w:type="dxa"/>
            <w:vAlign w:val="center"/>
          </w:tcPr>
          <w:p w14:paraId="0E76C672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552" w:type="dxa"/>
            <w:vAlign w:val="center"/>
          </w:tcPr>
          <w:p w14:paraId="7DA7B157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842" w:type="dxa"/>
            <w:vAlign w:val="center"/>
          </w:tcPr>
          <w:p w14:paraId="254B6412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</w:t>
            </w:r>
            <w:proofErr w:type="spellStart"/>
            <w:r w:rsidRPr="006154EE">
              <w:rPr>
                <w:rFonts w:ascii="Times New Roman" w:hAnsi="Times New Roman" w:cs="Times New Roman"/>
                <w:b/>
                <w:sz w:val="24"/>
              </w:rPr>
              <w:t>ga</w:t>
            </w:r>
            <w:proofErr w:type="spellEnd"/>
          </w:p>
        </w:tc>
      </w:tr>
      <w:tr w:rsidR="00403A8C" w:rsidRPr="006154EE" w14:paraId="6178F430" w14:textId="77777777" w:rsidTr="00B6748C">
        <w:tc>
          <w:tcPr>
            <w:tcW w:w="1105" w:type="dxa"/>
          </w:tcPr>
          <w:p w14:paraId="0ADCE6D4" w14:textId="77777777" w:rsidR="00403A8C" w:rsidRPr="006154EE" w:rsidRDefault="00403A8C" w:rsidP="00B674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3106470</w:t>
            </w:r>
          </w:p>
        </w:tc>
        <w:tc>
          <w:tcPr>
            <w:tcW w:w="6970" w:type="dxa"/>
          </w:tcPr>
          <w:p w14:paraId="578FFFE6" w14:textId="77777777" w:rsidR="00403A8C" w:rsidRPr="006154EE" w:rsidRDefault="00403A8C" w:rsidP="00B674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Ruum 3 pideva kasutamise puhul hommikuti</w:t>
            </w:r>
          </w:p>
        </w:tc>
        <w:tc>
          <w:tcPr>
            <w:tcW w:w="1701" w:type="dxa"/>
            <w:vAlign w:val="center"/>
          </w:tcPr>
          <w:p w14:paraId="4A58ECD3" w14:textId="48DBD713" w:rsidR="00403A8C" w:rsidRDefault="00945D52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0B3F9F">
              <w:rPr>
                <w:rFonts w:ascii="Times New Roman" w:hAnsi="Times New Roman" w:cs="Times New Roman"/>
                <w:sz w:val="24"/>
              </w:rPr>
              <w:t>.</w:t>
            </w:r>
            <w:r w:rsidR="00A0471E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403A8C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2FAD124E" w14:textId="3A553C06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17.01.2026</w:t>
            </w:r>
          </w:p>
          <w:p w14:paraId="1DA3F8E7" w14:textId="518F9C45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31.01.2026</w:t>
            </w:r>
          </w:p>
          <w:p w14:paraId="61020D01" w14:textId="54B62902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14.02.2026</w:t>
            </w:r>
          </w:p>
          <w:p w14:paraId="7F428CB8" w14:textId="56870A51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07.03.2026</w:t>
            </w:r>
          </w:p>
          <w:p w14:paraId="371D586B" w14:textId="44F31967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21.03.2026</w:t>
            </w:r>
          </w:p>
          <w:p w14:paraId="09A5937E" w14:textId="439A4DBB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04.04.2026</w:t>
            </w:r>
          </w:p>
          <w:p w14:paraId="4F1434AD" w14:textId="76CE728F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18.04.2026</w:t>
            </w:r>
          </w:p>
          <w:p w14:paraId="7B007284" w14:textId="5B3619E1" w:rsidR="009A76E9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09.05.2026</w:t>
            </w:r>
          </w:p>
          <w:p w14:paraId="50870761" w14:textId="1E7D1601" w:rsidR="00945D52" w:rsidRDefault="009A76E9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945D52">
              <w:rPr>
                <w:rFonts w:ascii="Times New Roman" w:hAnsi="Times New Roman" w:cs="Times New Roman"/>
                <w:sz w:val="24"/>
              </w:rPr>
              <w:t>.05.2026</w:t>
            </w:r>
          </w:p>
          <w:p w14:paraId="5FE8DCD3" w14:textId="4B6AAA61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13.06.2026</w:t>
            </w:r>
          </w:p>
          <w:p w14:paraId="036C853D" w14:textId="5146BE51" w:rsidR="00945D52" w:rsidRDefault="00945D52" w:rsidP="00945D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20.06.2026</w:t>
            </w:r>
          </w:p>
          <w:p w14:paraId="26440ACF" w14:textId="77777777" w:rsidR="000B4BDF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18.07.2026</w:t>
            </w:r>
          </w:p>
          <w:p w14:paraId="017ABA6F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08.08.2026</w:t>
            </w:r>
          </w:p>
          <w:p w14:paraId="7707708F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22.08.2026</w:t>
            </w:r>
          </w:p>
          <w:p w14:paraId="79416A12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12.09.2026</w:t>
            </w:r>
          </w:p>
          <w:p w14:paraId="3B4C8276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03.10.2026</w:t>
            </w:r>
          </w:p>
          <w:p w14:paraId="26259CC4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17.10.2026</w:t>
            </w:r>
          </w:p>
          <w:p w14:paraId="606A1759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24.10.2026</w:t>
            </w:r>
          </w:p>
          <w:p w14:paraId="5758CD60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14.11.2026</w:t>
            </w:r>
          </w:p>
          <w:p w14:paraId="77BE817A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28.11.2026</w:t>
            </w:r>
          </w:p>
          <w:p w14:paraId="1D59FC02" w14:textId="77777777" w:rsidR="009A76E9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05.12.2026</w:t>
            </w:r>
          </w:p>
          <w:p w14:paraId="5202FFE7" w14:textId="165E152B" w:rsidR="009A76E9" w:rsidRPr="006154EE" w:rsidRDefault="009A76E9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12.12.2026</w:t>
            </w:r>
          </w:p>
        </w:tc>
        <w:tc>
          <w:tcPr>
            <w:tcW w:w="2552" w:type="dxa"/>
            <w:vAlign w:val="center"/>
          </w:tcPr>
          <w:p w14:paraId="58202D43" w14:textId="1614C8DE" w:rsidR="00403A8C" w:rsidRPr="006154EE" w:rsidRDefault="00C034D3" w:rsidP="00B67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403A8C">
              <w:rPr>
                <w:rFonts w:ascii="Times New Roman" w:hAnsi="Times New Roman" w:cs="Times New Roman"/>
                <w:sz w:val="24"/>
              </w:rPr>
              <w:t>:00 - 12:00</w:t>
            </w:r>
          </w:p>
        </w:tc>
        <w:tc>
          <w:tcPr>
            <w:tcW w:w="1842" w:type="dxa"/>
            <w:vAlign w:val="center"/>
          </w:tcPr>
          <w:p w14:paraId="65755634" w14:textId="229EC82F" w:rsidR="00403A8C" w:rsidRPr="006154EE" w:rsidRDefault="00403A8C" w:rsidP="00B67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447B7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3447B7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</w:tbl>
    <w:p w14:paraId="783CB378" w14:textId="77777777" w:rsidR="006154EE" w:rsidRDefault="006154EE" w:rsidP="006154EE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4BBE0139" w14:textId="77777777" w:rsidR="006154EE" w:rsidRPr="00FE1551" w:rsidRDefault="006154EE" w:rsidP="00FE1551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5341C0A5" w14:textId="77777777" w:rsidR="006154EE" w:rsidRDefault="006154EE" w:rsidP="006154EE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tarvikute ladustamist vastavalt kokkuleppele;</w:t>
      </w:r>
    </w:p>
    <w:p w14:paraId="6FBBD0BC" w14:textId="314449E2" w:rsidR="000B3F9F" w:rsidRDefault="008379CE" w:rsidP="003447B7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="00F7536F">
        <w:rPr>
          <w:rFonts w:ascii="Times New Roman" w:hAnsi="Times New Roman" w:cs="Times New Roman"/>
          <w:sz w:val="24"/>
        </w:rPr>
        <w:t>uumides asuvaid muusikaseadmeid;</w:t>
      </w:r>
    </w:p>
    <w:p w14:paraId="23D33B12" w14:textId="77777777" w:rsidR="00944886" w:rsidRDefault="00944886" w:rsidP="003447B7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</w:p>
    <w:p w14:paraId="4301AA89" w14:textId="716CAD7A" w:rsidR="00A0471E" w:rsidRDefault="006154EE" w:rsidP="006154EE">
      <w:pPr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LEPINGUPOOLTE  REKVISIIDID JA ALLKIRJAD</w:t>
      </w:r>
    </w:p>
    <w:p w14:paraId="265326E4" w14:textId="77777777" w:rsidR="006154EE" w:rsidRDefault="006154EE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12088">
        <w:rPr>
          <w:rFonts w:ascii="Times New Roman" w:hAnsi="Times New Roman" w:cs="Times New Roman"/>
          <w:sz w:val="24"/>
        </w:rPr>
        <w:tab/>
      </w:r>
      <w:r w:rsidR="00112088">
        <w:rPr>
          <w:rFonts w:ascii="Times New Roman" w:hAnsi="Times New Roman" w:cs="Times New Roman"/>
          <w:sz w:val="24"/>
        </w:rPr>
        <w:tab/>
        <w:t>Volpe Toys OÜ</w:t>
      </w:r>
    </w:p>
    <w:p w14:paraId="5F07B7C4" w14:textId="77777777" w:rsidR="006154EE" w:rsidRDefault="006154EE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Reg.nr:7</w:t>
      </w:r>
      <w:r w:rsidR="00DB257B">
        <w:rPr>
          <w:rFonts w:ascii="Times New Roman" w:hAnsi="Times New Roman" w:cs="Times New Roman"/>
          <w:sz w:val="24"/>
        </w:rPr>
        <w:t>5027</w:t>
      </w:r>
      <w:r w:rsidR="0059672D">
        <w:rPr>
          <w:rFonts w:ascii="Times New Roman" w:hAnsi="Times New Roman" w:cs="Times New Roman"/>
          <w:sz w:val="24"/>
        </w:rPr>
        <w:t>593</w:t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112088" w:rsidRPr="00112088">
        <w:rPr>
          <w:rFonts w:ascii="Times New Roman" w:hAnsi="Times New Roman" w:cs="Times New Roman"/>
          <w:sz w:val="24"/>
          <w:szCs w:val="24"/>
        </w:rPr>
        <w:t xml:space="preserve">Reg.nr </w:t>
      </w:r>
      <w:r w:rsidR="00112088" w:rsidRPr="00112088">
        <w:rPr>
          <w:rFonts w:ascii="Calibri" w:hAnsi="Calibri" w:cs="Calibri"/>
          <w:sz w:val="24"/>
          <w:szCs w:val="24"/>
        </w:rPr>
        <w:t>16571992</w:t>
      </w:r>
    </w:p>
    <w:p w14:paraId="1957B564" w14:textId="71481BE6" w:rsidR="006154EE" w:rsidRDefault="006154EE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Aadress: E. Vilde tee 118,12</w:t>
      </w:r>
      <w:r w:rsidR="00DD5537">
        <w:rPr>
          <w:rFonts w:ascii="Times New Roman" w:hAnsi="Times New Roman" w:cs="Times New Roman"/>
          <w:sz w:val="24"/>
        </w:rPr>
        <w:t>9</w:t>
      </w:r>
      <w:r w:rsidR="00DB257B">
        <w:rPr>
          <w:rFonts w:ascii="Times New Roman" w:hAnsi="Times New Roman" w:cs="Times New Roman"/>
          <w:sz w:val="24"/>
        </w:rPr>
        <w:t>14 Tallinn</w:t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>Aadress: Kadaka pst  169</w:t>
      </w:r>
      <w:r w:rsidR="00112088">
        <w:rPr>
          <w:rFonts w:ascii="Times New Roman" w:hAnsi="Times New Roman" w:cs="Times New Roman"/>
          <w:sz w:val="24"/>
        </w:rPr>
        <w:t>b</w:t>
      </w:r>
      <w:r w:rsidR="00DD238C">
        <w:rPr>
          <w:rFonts w:ascii="Times New Roman" w:hAnsi="Times New Roman" w:cs="Times New Roman"/>
          <w:sz w:val="24"/>
        </w:rPr>
        <w:t>-26, 12615</w:t>
      </w:r>
      <w:r w:rsidR="00812ECC">
        <w:rPr>
          <w:rFonts w:ascii="Times New Roman" w:hAnsi="Times New Roman" w:cs="Times New Roman"/>
          <w:sz w:val="24"/>
        </w:rPr>
        <w:t xml:space="preserve"> Tallinn</w:t>
      </w:r>
      <w:r w:rsidR="00DB257B">
        <w:rPr>
          <w:rFonts w:ascii="Times New Roman" w:hAnsi="Times New Roman" w:cs="Times New Roman"/>
          <w:sz w:val="24"/>
        </w:rPr>
        <w:t xml:space="preserve"> </w:t>
      </w:r>
    </w:p>
    <w:p w14:paraId="54D67825" w14:textId="606032C0" w:rsidR="006154EE" w:rsidRDefault="00E52DE2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Ülle Laas</w:t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proofErr w:type="spellStart"/>
      <w:r w:rsidR="007A05C4">
        <w:rPr>
          <w:rFonts w:ascii="Times New Roman" w:hAnsi="Times New Roman" w:cs="Times New Roman"/>
          <w:sz w:val="24"/>
        </w:rPr>
        <w:t>Liara</w:t>
      </w:r>
      <w:proofErr w:type="spellEnd"/>
      <w:r w:rsidR="007A05C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05C4">
        <w:rPr>
          <w:rFonts w:ascii="Times New Roman" w:hAnsi="Times New Roman" w:cs="Times New Roman"/>
          <w:sz w:val="24"/>
        </w:rPr>
        <w:t>Salerno</w:t>
      </w:r>
      <w:proofErr w:type="spellEnd"/>
      <w:r w:rsidR="007A05C4">
        <w:rPr>
          <w:rFonts w:ascii="Times New Roman" w:hAnsi="Times New Roman" w:cs="Times New Roman"/>
          <w:sz w:val="24"/>
        </w:rPr>
        <w:t xml:space="preserve"> Mänd</w:t>
      </w:r>
    </w:p>
    <w:p w14:paraId="42CC13D6" w14:textId="1CB60F90" w:rsidR="006154EE" w:rsidRPr="006154EE" w:rsidRDefault="006154EE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DD238C">
        <w:rPr>
          <w:rFonts w:ascii="Times New Roman" w:hAnsi="Times New Roman" w:cs="Times New Roman"/>
          <w:sz w:val="24"/>
        </w:rPr>
        <w:t>uhataja</w:t>
      </w:r>
      <w:r w:rsidR="004D7BBF">
        <w:rPr>
          <w:rFonts w:ascii="Times New Roman" w:hAnsi="Times New Roman" w:cs="Times New Roman"/>
          <w:sz w:val="24"/>
        </w:rPr>
        <w:t xml:space="preserve"> </w:t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</w:p>
    <w:sectPr w:rsidR="006154EE" w:rsidRPr="006154EE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16039E9"/>
    <w:multiLevelType w:val="hybridMultilevel"/>
    <w:tmpl w:val="E8FA3D1E"/>
    <w:lvl w:ilvl="0" w:tplc="5A60AA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647" w:hanging="360"/>
      </w:pPr>
    </w:lvl>
    <w:lvl w:ilvl="2" w:tplc="0425001B" w:tentative="1">
      <w:start w:val="1"/>
      <w:numFmt w:val="lowerRoman"/>
      <w:lvlText w:val="%3."/>
      <w:lvlJc w:val="right"/>
      <w:pPr>
        <w:ind w:left="2367" w:hanging="180"/>
      </w:pPr>
    </w:lvl>
    <w:lvl w:ilvl="3" w:tplc="0425000F" w:tentative="1">
      <w:start w:val="1"/>
      <w:numFmt w:val="decimal"/>
      <w:lvlText w:val="%4."/>
      <w:lvlJc w:val="left"/>
      <w:pPr>
        <w:ind w:left="3087" w:hanging="360"/>
      </w:pPr>
    </w:lvl>
    <w:lvl w:ilvl="4" w:tplc="04250019" w:tentative="1">
      <w:start w:val="1"/>
      <w:numFmt w:val="lowerLetter"/>
      <w:lvlText w:val="%5."/>
      <w:lvlJc w:val="left"/>
      <w:pPr>
        <w:ind w:left="3807" w:hanging="360"/>
      </w:pPr>
    </w:lvl>
    <w:lvl w:ilvl="5" w:tplc="0425001B" w:tentative="1">
      <w:start w:val="1"/>
      <w:numFmt w:val="lowerRoman"/>
      <w:lvlText w:val="%6."/>
      <w:lvlJc w:val="right"/>
      <w:pPr>
        <w:ind w:left="4527" w:hanging="180"/>
      </w:pPr>
    </w:lvl>
    <w:lvl w:ilvl="6" w:tplc="0425000F" w:tentative="1">
      <w:start w:val="1"/>
      <w:numFmt w:val="decimal"/>
      <w:lvlText w:val="%7."/>
      <w:lvlJc w:val="left"/>
      <w:pPr>
        <w:ind w:left="5247" w:hanging="360"/>
      </w:pPr>
    </w:lvl>
    <w:lvl w:ilvl="7" w:tplc="04250019" w:tentative="1">
      <w:start w:val="1"/>
      <w:numFmt w:val="lowerLetter"/>
      <w:lvlText w:val="%8."/>
      <w:lvlJc w:val="left"/>
      <w:pPr>
        <w:ind w:left="5967" w:hanging="360"/>
      </w:pPr>
    </w:lvl>
    <w:lvl w:ilvl="8" w:tplc="042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B3F9F"/>
    <w:rsid w:val="000B4BDF"/>
    <w:rsid w:val="000C00AB"/>
    <w:rsid w:val="00112088"/>
    <w:rsid w:val="003447B7"/>
    <w:rsid w:val="00403A8C"/>
    <w:rsid w:val="00465E7A"/>
    <w:rsid w:val="004D7BBF"/>
    <w:rsid w:val="00533362"/>
    <w:rsid w:val="005353F4"/>
    <w:rsid w:val="0059672D"/>
    <w:rsid w:val="006154EE"/>
    <w:rsid w:val="00642670"/>
    <w:rsid w:val="007A05C4"/>
    <w:rsid w:val="007C676A"/>
    <w:rsid w:val="007D6CD5"/>
    <w:rsid w:val="00812ECC"/>
    <w:rsid w:val="00824967"/>
    <w:rsid w:val="008379CE"/>
    <w:rsid w:val="008B7A35"/>
    <w:rsid w:val="00914DCD"/>
    <w:rsid w:val="00944886"/>
    <w:rsid w:val="00945D52"/>
    <w:rsid w:val="009A76E9"/>
    <w:rsid w:val="00A0471E"/>
    <w:rsid w:val="00A7684C"/>
    <w:rsid w:val="00B00ECC"/>
    <w:rsid w:val="00C034D3"/>
    <w:rsid w:val="00C37F7B"/>
    <w:rsid w:val="00DB257B"/>
    <w:rsid w:val="00DD238C"/>
    <w:rsid w:val="00DD5537"/>
    <w:rsid w:val="00E52DE2"/>
    <w:rsid w:val="00F7536F"/>
    <w:rsid w:val="00FE1551"/>
    <w:rsid w:val="00FE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137E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1"/>
      </w:numPr>
      <w:spacing w:before="240" w:after="120" w:line="240" w:lineRule="auto"/>
      <w:ind w:left="567" w:hanging="567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1"/>
      </w:numPr>
      <w:tabs>
        <w:tab w:val="num" w:pos="360"/>
      </w:tabs>
      <w:spacing w:after="120" w:line="240" w:lineRule="auto"/>
      <w:ind w:left="567" w:hanging="567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  <w:ind w:left="993" w:hanging="709"/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142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15</cp:revision>
  <dcterms:created xsi:type="dcterms:W3CDTF">2023-05-15T12:02:00Z</dcterms:created>
  <dcterms:modified xsi:type="dcterms:W3CDTF">2026-01-06T11:30:00Z</dcterms:modified>
</cp:coreProperties>
</file>